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REQUERIMENTO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À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Coordenação do Programa de Pós-Graduação em Estatística - UFPE</w:t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color w:val="0000cc"/>
          <w:sz w:val="24"/>
          <w:szCs w:val="24"/>
          <w:vertAlign w:val="baseline"/>
          <w:rtl w:val="0"/>
        </w:rPr>
        <w:t xml:space="preserve">[nome do discente],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CPF nº </w:t>
      </w:r>
      <w:r w:rsidDel="00000000" w:rsidR="00000000" w:rsidRPr="00000000">
        <w:rPr>
          <w:color w:val="0000cc"/>
          <w:sz w:val="24"/>
          <w:szCs w:val="24"/>
          <w:vertAlign w:val="baseline"/>
          <w:rtl w:val="0"/>
        </w:rPr>
        <w:t xml:space="preserve">[inserir número],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orientado(a) pelo(a) professor(a) doutor(a) </w:t>
      </w:r>
      <w:r w:rsidDel="00000000" w:rsidR="00000000" w:rsidRPr="00000000">
        <w:rPr>
          <w:color w:val="0000ff"/>
          <w:sz w:val="24"/>
          <w:szCs w:val="24"/>
          <w:vertAlign w:val="baseline"/>
          <w:rtl w:val="0"/>
        </w:rPr>
        <w:t xml:space="preserve">[nome do docente]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discente do curso de: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   ] Mestrado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[   ] Doutorado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sob matrícula número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[inserir número]</w:t>
      </w:r>
      <w:r w:rsidDel="00000000" w:rsidR="00000000" w:rsidRPr="00000000">
        <w:rPr>
          <w:sz w:val="24"/>
          <w:szCs w:val="24"/>
          <w:rtl w:val="0"/>
        </w:rPr>
        <w:t xml:space="preserve"> e, com base no artigo 27, parágrafos 1º e 2º do Regimento Interno vigente do Programa de Pós-Graduação em Estatística da UFPE, vem mui respeitosamente, requerer o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aproveitamento de créditos das disciplinas cursadas na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[inserir o nome da IES]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870"/>
        <w:gridCol w:w="5130"/>
        <w:gridCol w:w="615"/>
        <w:gridCol w:w="555"/>
        <w:gridCol w:w="990"/>
        <w:tblGridChange w:id="0">
          <w:tblGrid>
            <w:gridCol w:w="960"/>
            <w:gridCol w:w="870"/>
            <w:gridCol w:w="5130"/>
            <w:gridCol w:w="615"/>
            <w:gridCol w:w="555"/>
            <w:gridCol w:w="990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Período*</w:t>
            </w:r>
          </w:p>
        </w:tc>
        <w:tc>
          <w:tcPr>
            <w:vMerge w:val="restart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Componente Curricular</w:t>
            </w:r>
          </w:p>
        </w:tc>
        <w:tc>
          <w:tcPr>
            <w:vMerge w:val="restart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</w:t>
            </w:r>
          </w:p>
        </w:tc>
        <w:tc>
          <w:tcPr>
            <w:vMerge w:val="restart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</w:t>
            </w:r>
          </w:p>
        </w:tc>
        <w:tc>
          <w:tcPr>
            <w:vMerge w:val="restart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Nota</w:t>
            </w:r>
          </w:p>
        </w:tc>
      </w:tr>
      <w:tr>
        <w:trPr>
          <w:cantSplit w:val="1"/>
          <w:tblHeader w:val="0"/>
        </w:trPr>
        <w:tc>
          <w:tcPr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Início </w:t>
            </w:r>
          </w:p>
        </w:tc>
        <w:tc>
          <w:tcPr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Fim</w:t>
            </w:r>
          </w:p>
        </w:tc>
        <w:tc>
          <w:tcPr>
            <w:vMerge w:val="continue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anexar o comprovante do período em que cursou a disciplina com aprovação (mês/ano). 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Nesses termos, 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Pede Deferimento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color w:val="0000cc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Recife, </w:t>
      </w:r>
      <w:r w:rsidDel="00000000" w:rsidR="00000000" w:rsidRPr="00000000">
        <w:rPr>
          <w:color w:val="0000cc"/>
          <w:sz w:val="24"/>
          <w:szCs w:val="24"/>
          <w:vertAlign w:val="baseline"/>
          <w:rtl w:val="0"/>
        </w:rPr>
        <w:t xml:space="preserve">[dia] de [mês] de [ano].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5070"/>
        <w:tblGridChange w:id="0">
          <w:tblGrid>
            <w:gridCol w:w="5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ind w:right="176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Assinatura do(a) discente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Este documento deve ser convertido em PDF e assinado pelo discente e anexado à solicitação feita através do email institucional do programa.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993" w:top="1134" w:left="1701" w:right="1134" w:header="425.1968503937008" w:footer="170.078740157480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Avenida Jornalista Aníbal Fernandes, s/nº, Cidade Universitária, Recife/PE, CEP. 50740-540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(81) 21268422 - 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pgest@de.ufpe.br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039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60"/>
      <w:gridCol w:w="6379"/>
      <w:tblGridChange w:id="0">
        <w:tblGrid>
          <w:gridCol w:w="2660"/>
          <w:gridCol w:w="6379"/>
        </w:tblGrid>
      </w:tblGridChange>
    </w:tblGrid>
    <w:tr>
      <w:trPr>
        <w:cantSplit w:val="0"/>
        <w:trHeight w:val="170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21435" cy="1180465"/>
                <wp:effectExtent b="0" l="0" r="0" t="0"/>
                <wp:docPr id="102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435" cy="11804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4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UNIVERSIDADE FEDERAL DE PERNAMBUCO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CENTRO DE CIÊNCIAS EXATAS E DA NATUREZA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ESTATÍSTICA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PROGRAMA DE PÓS-GRADUAÇÃO EM ESTATÍSTICA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4Char">
    <w:name w:val="Título 4 Char"/>
    <w:basedOn w:val="Fonteparág.padrão"/>
    <w:next w:val="Título4Char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 w:eastAsia="en-US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 w:eastAsia="en-US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gest@de.uf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Clkbv+ja6j1ATrmiVTh3Znkfw==">CgMxLjA4AHIhMWRuQzVFajNGUzNQQWR2UDlKbmtVMS1PV0dLc1hjbkNw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2023-05-26T22:49:00Z</dcterms:created>
  <dc:creator>BIB-CFCH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